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FB47BA"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55C19996" w14:textId="2F63CF04" w:rsidR="00BD2BE3" w:rsidRPr="009B66D5" w:rsidRDefault="00D407BB" w:rsidP="00BD2BE3">
      <w:pPr>
        <w:pStyle w:val="CommentSubject1"/>
        <w:rPr>
          <w:b w:val="0"/>
          <w:bCs w:val="0"/>
        </w:rPr>
      </w:pPr>
      <w:r w:rsidRPr="00D407BB">
        <w:rPr>
          <w:rFonts w:asciiTheme="minorHAnsi" w:eastAsiaTheme="minorHAnsi" w:hAnsiTheme="minorHAnsi" w:cstheme="minorBidi"/>
          <w:b w:val="0"/>
          <w:bCs w:val="0"/>
          <w:sz w:val="24"/>
          <w:szCs w:val="24"/>
          <w:lang w:eastAsia="en-US"/>
        </w:rPr>
        <w:t>Utredning om behandling av økonomiske konsekvenser av planforslag</w:t>
      </w: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3890DE7E" w14:textId="1E347762" w:rsidR="00BD2BE3" w:rsidRDefault="00D407BB" w:rsidP="00BD2BE3">
      <w:r w:rsidRPr="00D407BB">
        <w:rPr>
          <w:rFonts w:ascii="Arial" w:eastAsia="Times New Roman" w:hAnsi="Arial" w:cs="Arial"/>
          <w:sz w:val="22"/>
          <w:szCs w:val="22"/>
          <w:lang w:eastAsia="nb-NO"/>
        </w:rPr>
        <w:t>Kommunal-</w:t>
      </w:r>
      <w:r>
        <w:rPr>
          <w:rFonts w:ascii="Arial" w:eastAsia="Times New Roman" w:hAnsi="Arial" w:cs="Arial"/>
          <w:sz w:val="22"/>
          <w:szCs w:val="22"/>
          <w:lang w:eastAsia="nb-NO"/>
        </w:rPr>
        <w:t xml:space="preserve"> </w:t>
      </w:r>
      <w:r w:rsidRPr="00D407BB">
        <w:rPr>
          <w:rFonts w:ascii="Arial" w:eastAsia="Times New Roman" w:hAnsi="Arial" w:cs="Arial"/>
          <w:sz w:val="22"/>
          <w:szCs w:val="22"/>
          <w:lang w:eastAsia="nb-NO"/>
        </w:rPr>
        <w:t xml:space="preserve">og distriktsdepartementet </w:t>
      </w:r>
      <w:r w:rsidR="00BD2BE3">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4E473E79" w:rsidR="00BD2BE3" w:rsidRDefault="00D407BB" w:rsidP="009F15F8">
            <w:pPr>
              <w:pStyle w:val="TableContents"/>
            </w:pPr>
            <w:r w:rsidRPr="00D407BB">
              <w:t>Kommunal-</w:t>
            </w:r>
            <w:r>
              <w:t xml:space="preserve"> </w:t>
            </w:r>
            <w:r w:rsidRPr="00D407BB">
              <w:t>og distriktsdepartementet</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5DD4B2C2" w:rsidR="008B343C" w:rsidRPr="00CF623E" w:rsidRDefault="00D407BB"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43DA933E" w:rsidR="008B343C" w:rsidRPr="00CF623E" w:rsidRDefault="00D407BB"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334F9867" w:rsidR="008B343C" w:rsidRPr="00CF623E" w:rsidRDefault="00D407BB"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0F9669F5" w:rsidR="008B343C" w:rsidRPr="00CF623E" w:rsidRDefault="00D407BB"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186B9ADF" w:rsidR="008B343C" w:rsidRPr="00CF623E" w:rsidRDefault="00D407BB"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3211FB2" w:rsidR="008B343C" w:rsidRPr="00CF623E" w:rsidRDefault="00D407BB"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58C9E2D4" w:rsidR="008B343C" w:rsidRPr="00CF623E" w:rsidRDefault="00D407BB"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540FBFE6" w:rsidR="008B343C" w:rsidRPr="00CF623E" w:rsidRDefault="00D407BB"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B41AF12" w:rsidR="008B343C" w:rsidRPr="00CF623E" w:rsidRDefault="00D407BB"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6FC0"/>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4CC"/>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A13"/>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1BDF"/>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819"/>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7BB"/>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F75F68D20BCE5E46BA5F84AA01CFF43C" ma:contentTypeVersion="21" ma:contentTypeDescription="Opprett et nytt dokument." ma:contentTypeScope="" ma:versionID="b2a8e5ab33307d9abe2049ddf929bb41">
  <xsd:schema xmlns:xsd="http://www.w3.org/2001/XMLSchema" xmlns:xs="http://www.w3.org/2001/XMLSchema" xmlns:p="http://schemas.microsoft.com/office/2006/metadata/properties" xmlns:ns1="http://schemas.microsoft.com/sharepoint/v3" xmlns:ns2="db371abf-f4c7-4d48-9f35-82f4c99c9092" xmlns:ns3="793ad56b-b905-482f-99c7-e0ad214f35d2" targetNamespace="http://schemas.microsoft.com/office/2006/metadata/properties" ma:root="true" ma:fieldsID="dad7b0a33f37e9be0f7cc61136f1bfb9" ns1:_="" ns2:_="" ns3:_="">
    <xsd:import namespace="http://schemas.microsoft.com/sharepoint/v3"/>
    <xsd:import namespace="db371abf-f4c7-4d48-9f35-82f4c99c9092"/>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371abf-f4c7-4d48-9f35-82f4c99c9092"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0dd36790-f53e-40e9-8835-3b2c1c160eed}" ma:internalName="TaxCatchAll" ma:showField="CatchAllData" ma:web="db371abf-f4c7-4d48-9f35-82f4c99c909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0dd36790-f53e-40e9-8835-3b2c1c160eed}" ma:internalName="TaxCatchAllLabel" ma:readOnly="true" ma:showField="CatchAllDataLabel" ma:web="db371abf-f4c7-4d48-9f35-82f4c99c9092">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ssDokumenttypeChoice xmlns="db371abf-f4c7-4d48-9f35-82f4c99c9092" xsi:nil="true"/>
    <ja062c7924ed4f31b584a4220ff29390 xmlns="db371abf-f4c7-4d48-9f35-82f4c99c9092">
      <Terms xmlns="http://schemas.microsoft.com/office/infopath/2007/PartnerControls"/>
    </ja062c7924ed4f31b584a4220ff29390>
    <AssignedTo xmlns="http://schemas.microsoft.com/sharepoint/v3">
      <UserInfo>
        <DisplayName/>
        <AccountId xsi:nil="true"/>
        <AccountType/>
      </UserInfo>
    </AssignedTo>
    <TaxCatchAll xmlns="db371abf-f4c7-4d48-9f35-82f4c99c9092"/>
    <DssArchivable xmlns="793ad56b-b905-482f-99c7-e0ad214f35d2">Ikke satt</DssArchivable>
    <f2f49eccf7d24422907cdfb28d82571e xmlns="db371abf-f4c7-4d48-9f35-82f4c99c9092">
      <Terms xmlns="http://schemas.microsoft.com/office/infopath/2007/PartnerControls"/>
    </f2f49eccf7d24422907cdfb28d82571e>
    <URL xmlns="http://schemas.microsoft.com/sharepoint/v3">
      <Url xsi:nil="true"/>
      <Description xsi:nil="true"/>
    </URL>
    <DssWebsakRef xmlns="793ad56b-b905-482f-99c7-e0ad214f35d2" xsi:nil="true"/>
    <l917ce326c5a48e1a29f6235eea1cd41 xmlns="db371abf-f4c7-4d48-9f35-82f4c99c9092">
      <Terms xmlns="http://schemas.microsoft.com/office/infopath/2007/PartnerControls"/>
    </l917ce326c5a48e1a29f6235eea1cd41>
    <ec4548291c174201804f8d6e346b5e78 xmlns="db371abf-f4c7-4d48-9f35-82f4c99c9092">
      <Terms xmlns="http://schemas.microsoft.com/office/infopath/2007/PartnerControls"/>
    </ec4548291c174201804f8d6e346b5e78>
    <DssNotater xmlns="db371abf-f4c7-4d48-9f35-82f4c99c9092" xsi:nil="true"/>
    <ofdc76af098e4c7f98490d5710fce5b2 xmlns="db371abf-f4c7-4d48-9f35-82f4c99c9092">
      <Terms xmlns="http://schemas.microsoft.com/office/infopath/2007/PartnerControls"/>
    </ofdc76af098e4c7f98490d5710fce5b2>
    <DssFremhevet xmlns="db371abf-f4c7-4d48-9f35-82f4c99c9092">false</DssFremhevet>
  </documentManagement>
</p:properties>
</file>

<file path=customXml/itemProps1.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2.xml><?xml version="1.0" encoding="utf-8"?>
<ds:datastoreItem xmlns:ds="http://schemas.openxmlformats.org/officeDocument/2006/customXml" ds:itemID="{A0B9A27C-CEDE-409E-AF15-F34615E0B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b371abf-f4c7-4d48-9f35-82f4c99c9092"/>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4.xml><?xml version="1.0" encoding="utf-8"?>
<ds:datastoreItem xmlns:ds="http://schemas.openxmlformats.org/officeDocument/2006/customXml" ds:itemID="{3AAD420B-3955-481B-B395-9BD5300D762A}">
  <ds:schemaRefs>
    <ds:schemaRef ds:uri="http://schemas.microsoft.com/office/infopath/2007/PartnerControls"/>
    <ds:schemaRef ds:uri="http://purl.org/dc/elements/1.1/"/>
    <ds:schemaRef ds:uri="http://schemas.microsoft.com/office/2006/metadata/properties"/>
    <ds:schemaRef ds:uri="793ad56b-b905-482f-99c7-e0ad214f35d2"/>
    <ds:schemaRef ds:uri="http://schemas.microsoft.com/sharepoint/v3"/>
    <ds:schemaRef ds:uri="http://purl.org/dc/terms/"/>
    <ds:schemaRef ds:uri="db371abf-f4c7-4d48-9f35-82f4c99c9092"/>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5550</Words>
  <Characters>34082</Characters>
  <Application>Microsoft Office Word</Application>
  <DocSecurity>0</DocSecurity>
  <Lines>831</Lines>
  <Paragraphs>408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39224</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2026-05-19T11:57:00Z</dcterms:created>
  <dcterms:modified xsi:type="dcterms:W3CDTF">2026-05-19T11:57:00Z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0x0101002C1B27F07ED111E5A8370800200C9A66010100F75F68D20BCE5E46BA5F84AA01CFF43C</vt:lpwstr>
  </property>
  <property fmtid="{D5CDD505-2E9C-101B-9397-08002B2CF9AE}" pid="3" name="MSIP_Label_b22f7043-6caf-4431-9109-8eff758a1d8b_Enabled">
    <vt:lpwstr>true</vt:lpwstr>
  </property>
  <property fmtid="{D5CDD505-2E9C-101B-9397-08002B2CF9AE}" pid="4" name="MSIP_Label_b22f7043-6caf-4431-9109-8eff758a1d8b_SetDate">
    <vt:lpwstr>2026-05-19T11:11:18Z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aa75a020-4998-4e22-b152-c2962b60a2b7</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